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531" w14:textId="77777777" w:rsidR="001B7B4D" w:rsidRPr="00AB070C" w:rsidRDefault="001B7B4D" w:rsidP="00AB070C">
      <w:pPr>
        <w:pStyle w:val="Heading1"/>
      </w:pPr>
      <w:r w:rsidRPr="00AB070C">
        <w:t>Valley City State University</w:t>
      </w:r>
    </w:p>
    <w:p w14:paraId="03B4DC2F" w14:textId="753862BF" w:rsidR="00B0378B" w:rsidRPr="00AB070C" w:rsidRDefault="001B7B4D" w:rsidP="00AB070C">
      <w:pPr>
        <w:pStyle w:val="Heading1"/>
      </w:pPr>
      <w:r w:rsidRPr="00AB070C">
        <w:t>Course Syllabus</w:t>
      </w:r>
    </w:p>
    <w:p w14:paraId="241C1C98" w14:textId="77777777" w:rsidR="001B7B4D" w:rsidRDefault="001B7B4D" w:rsidP="001B7B4D">
      <w:pPr>
        <w:jc w:val="center"/>
        <w:rPr>
          <w:rFonts w:ascii="Franklin Gothic Book" w:hAnsi="Franklin Gothic Book"/>
          <w:i/>
          <w:sz w:val="40"/>
          <w:szCs w:val="40"/>
        </w:rPr>
      </w:pPr>
    </w:p>
    <w:p w14:paraId="2B401BDE" w14:textId="2F4763B1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Course Title: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0"/>
    </w:p>
    <w:p w14:paraId="6D7979BD" w14:textId="1C87991B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Prefix: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1"/>
    </w:p>
    <w:p w14:paraId="1B617A18" w14:textId="42EE94CE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First and Last Name: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2"/>
    </w:p>
    <w:p w14:paraId="28FACFA3" w14:textId="43557E27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Position/Title: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3"/>
    </w:p>
    <w:p w14:paraId="72974ECA" w14:textId="5032A392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Highest Degree: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4"/>
    </w:p>
    <w:p w14:paraId="4EA1834C" w14:textId="4407CCB1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Address: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5"/>
    </w:p>
    <w:p w14:paraId="119CE058" w14:textId="5CF5A120" w:rsidR="001B7B4D" w:rsidRPr="001B7B4D" w:rsidRDefault="001B7B4D" w:rsidP="00AB070C">
      <w:pPr>
        <w:spacing w:line="276" w:lineRule="auto"/>
        <w:ind w:firstLine="720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City: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6"/>
    </w:p>
    <w:p w14:paraId="15DF5840" w14:textId="002514F9" w:rsidR="001B7B4D" w:rsidRPr="001B7B4D" w:rsidRDefault="001B7B4D" w:rsidP="00AB070C">
      <w:pPr>
        <w:spacing w:line="276" w:lineRule="auto"/>
        <w:ind w:firstLine="720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State: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7"/>
    </w:p>
    <w:p w14:paraId="2F62AC87" w14:textId="2CF98FB7" w:rsidR="001B7B4D" w:rsidRPr="001B7B4D" w:rsidRDefault="001B7B4D" w:rsidP="00AB070C">
      <w:pPr>
        <w:spacing w:line="276" w:lineRule="auto"/>
        <w:ind w:firstLine="720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Zip Code: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8"/>
    </w:p>
    <w:p w14:paraId="16537A5D" w14:textId="5971F99A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Phone Number: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9"/>
    </w:p>
    <w:p w14:paraId="2845FB83" w14:textId="33FFA629" w:rsidR="001B7B4D" w:rsidRPr="001B7B4D" w:rsidRDefault="001B7B4D" w:rsidP="00AB070C">
      <w:pPr>
        <w:spacing w:line="276" w:lineRule="auto"/>
        <w:ind w:firstLine="720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Fax Number: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10"/>
    </w:p>
    <w:p w14:paraId="1D4F9D40" w14:textId="1E430AD5" w:rsidR="001B7B4D" w:rsidRPr="001B7B4D" w:rsidRDefault="001B7B4D" w:rsidP="00AB070C">
      <w:pPr>
        <w:spacing w:line="276" w:lineRule="auto"/>
        <w:rPr>
          <w:rFonts w:ascii="Franklin Gothic Book" w:hAnsi="Franklin Gothic Book"/>
          <w:iCs/>
          <w:sz w:val="22"/>
          <w:szCs w:val="22"/>
        </w:rPr>
      </w:pPr>
      <w:r w:rsidRPr="001B7B4D">
        <w:rPr>
          <w:rFonts w:ascii="Franklin Gothic Book" w:hAnsi="Franklin Gothic Book"/>
          <w:iCs/>
          <w:sz w:val="22"/>
          <w:szCs w:val="22"/>
        </w:rPr>
        <w:t xml:space="preserve">Email Address: 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B7B4D"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 w:rsidRPr="001B7B4D">
        <w:rPr>
          <w:rFonts w:ascii="Franklin Gothic Book" w:hAnsi="Franklin Gothic Book"/>
          <w:iCs/>
          <w:sz w:val="22"/>
          <w:szCs w:val="22"/>
        </w:rPr>
      </w:r>
      <w:r w:rsidRPr="001B7B4D"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B7B4D">
        <w:rPr>
          <w:rFonts w:ascii="Franklin Gothic Book" w:hAnsi="Franklin Gothic Book"/>
          <w:iCs/>
          <w:sz w:val="22"/>
          <w:szCs w:val="22"/>
        </w:rPr>
        <w:fldChar w:fldCharType="end"/>
      </w:r>
      <w:bookmarkEnd w:id="11"/>
    </w:p>
    <w:p w14:paraId="60EBB93F" w14:textId="77777777" w:rsidR="001B7B4D" w:rsidRDefault="001B7B4D" w:rsidP="001B7B4D">
      <w:pPr>
        <w:spacing w:line="360" w:lineRule="auto"/>
        <w:rPr>
          <w:rFonts w:ascii="Franklin Gothic Book" w:hAnsi="Franklin Gothic Book"/>
          <w:iCs/>
          <w:sz w:val="22"/>
          <w:szCs w:val="22"/>
        </w:rPr>
      </w:pPr>
    </w:p>
    <w:p w14:paraId="4C3C644E" w14:textId="640064CA" w:rsidR="001B7B4D" w:rsidRPr="00AB070C" w:rsidRDefault="001B7B4D" w:rsidP="00AB070C">
      <w:pPr>
        <w:pStyle w:val="Heading2"/>
      </w:pPr>
      <w:r w:rsidRPr="00AB070C">
        <w:t>COURSE DESCRIPTION:</w:t>
      </w:r>
    </w:p>
    <w:p w14:paraId="6E339733" w14:textId="7E2778C3" w:rsidR="001B7B4D" w:rsidRPr="001B7B4D" w:rsidRDefault="001B7B4D" w:rsidP="001B7B4D">
      <w:pPr>
        <w:rPr>
          <w:rFonts w:ascii="Franklin Gothic Book" w:hAnsi="Franklin Gothic Book"/>
          <w:i/>
          <w:iCs/>
          <w:sz w:val="22"/>
          <w:szCs w:val="22"/>
        </w:rPr>
      </w:pPr>
      <w:r w:rsidRPr="001B7B4D">
        <w:rPr>
          <w:rFonts w:ascii="Franklin Gothic Book" w:hAnsi="Franklin Gothic Book"/>
          <w:i/>
          <w:iCs/>
          <w:sz w:val="22"/>
          <w:szCs w:val="22"/>
        </w:rPr>
        <w:t>(Used in promotional materials.) Description should be brief.  It should state overall purpose of the course and other relevant information.</w:t>
      </w:r>
    </w:p>
    <w:p w14:paraId="26D4A20F" w14:textId="739F724F" w:rsidR="001B7B4D" w:rsidRPr="001B7B4D" w:rsidRDefault="001B7B4D" w:rsidP="001B7B4D">
      <w:pPr>
        <w:rPr>
          <w:rFonts w:ascii="Franklin Gothic Book" w:hAnsi="Franklin Gothic Book"/>
          <w:iCs/>
          <w:sz w:val="22"/>
          <w:szCs w:val="22"/>
        </w:rPr>
      </w:pPr>
      <w:r>
        <w:rPr>
          <w:rFonts w:ascii="Franklin Gothic Book" w:hAnsi="Franklin Gothic Book"/>
          <w:i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Franklin Gothic Book" w:hAnsi="Franklin Gothic Book"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Cs/>
          <w:sz w:val="22"/>
          <w:szCs w:val="22"/>
        </w:rPr>
      </w:r>
      <w:r>
        <w:rPr>
          <w:rFonts w:ascii="Franklin Gothic Book" w:hAnsi="Franklin Gothic Book"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Cs/>
          <w:sz w:val="22"/>
          <w:szCs w:val="22"/>
        </w:rPr>
        <w:fldChar w:fldCharType="end"/>
      </w:r>
      <w:bookmarkEnd w:id="12"/>
    </w:p>
    <w:p w14:paraId="3CE729AD" w14:textId="77777777" w:rsidR="001B7B4D" w:rsidRDefault="001B7B4D" w:rsidP="001B7B4D"/>
    <w:p w14:paraId="02846CC4" w14:textId="2772B994" w:rsidR="001B7B4D" w:rsidRDefault="001B7B4D" w:rsidP="00AB070C">
      <w:pPr>
        <w:pStyle w:val="Heading2"/>
      </w:pPr>
      <w:r>
        <w:t xml:space="preserve">COURSE TEXT: </w:t>
      </w:r>
    </w:p>
    <w:p w14:paraId="2D4D5067" w14:textId="4EA1E91D" w:rsidR="001B7B4D" w:rsidRPr="00AB070C" w:rsidRDefault="001B7B4D" w:rsidP="001B7B4D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>(If required, include the author, title, edition, year, publisher, ISBN, and cost if known.)</w:t>
      </w:r>
    </w:p>
    <w:p w14:paraId="33EA34B4" w14:textId="062566F6" w:rsidR="001B7B4D" w:rsidRDefault="001B7B4D" w:rsidP="001B7B4D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9A502CF" w14:textId="77777777" w:rsidR="001B7B4D" w:rsidRDefault="001B7B4D" w:rsidP="001B7B4D"/>
    <w:p w14:paraId="3E5F9577" w14:textId="1F3EB14A" w:rsidR="001B7B4D" w:rsidRDefault="001B7B4D" w:rsidP="00AB070C">
      <w:pPr>
        <w:pStyle w:val="Heading2"/>
      </w:pPr>
      <w:r>
        <w:t>OBJECTIVES:</w:t>
      </w:r>
    </w:p>
    <w:p w14:paraId="73F5D1A4" w14:textId="77777777" w:rsidR="001B7B4D" w:rsidRPr="00AB070C" w:rsidRDefault="001B7B4D" w:rsidP="001B7B4D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>Objectives should be stated in terms of measurable, assessable behavior.</w:t>
      </w:r>
    </w:p>
    <w:p w14:paraId="5D13097B" w14:textId="7BFE8D49" w:rsidR="001B7B4D" w:rsidRDefault="00AB070C" w:rsidP="001B7B4D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9A689CA" w14:textId="77777777" w:rsidR="00AB070C" w:rsidRDefault="00AB070C" w:rsidP="001B7B4D"/>
    <w:p w14:paraId="47E5CCF0" w14:textId="397DADEB" w:rsidR="00AB070C" w:rsidRDefault="00AB070C" w:rsidP="00AB070C">
      <w:pPr>
        <w:pStyle w:val="Heading2"/>
      </w:pPr>
      <w:r>
        <w:t>COURSE REQUIREMENTS:</w:t>
      </w:r>
    </w:p>
    <w:p w14:paraId="55F3E04A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>List assignments and other course requirements.</w:t>
      </w:r>
    </w:p>
    <w:p w14:paraId="275C7B6A" w14:textId="65EE6D38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Franklin Gothic Book" w:hAnsi="Franklin Gothic Book"/>
          <w:i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/>
          <w:iCs/>
          <w:sz w:val="22"/>
          <w:szCs w:val="22"/>
        </w:rPr>
      </w:r>
      <w:r>
        <w:rPr>
          <w:rFonts w:ascii="Franklin Gothic Book" w:hAnsi="Franklin Gothic Book"/>
          <w:i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sz w:val="22"/>
          <w:szCs w:val="22"/>
        </w:rPr>
        <w:fldChar w:fldCharType="end"/>
      </w:r>
      <w:bookmarkEnd w:id="15"/>
    </w:p>
    <w:p w14:paraId="7AC016D6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</w:p>
    <w:p w14:paraId="6077A03C" w14:textId="77777777" w:rsidR="00AB070C" w:rsidRDefault="00AB070C" w:rsidP="00AB070C">
      <w:pPr>
        <w:pStyle w:val="Heading2"/>
      </w:pPr>
      <w:r>
        <w:t>REQUIRED STUDENT RESOURCES:</w:t>
      </w:r>
    </w:p>
    <w:p w14:paraId="684AFC0E" w14:textId="77777777" w:rsidR="00AB070C" w:rsidRP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>List in this section any required books, lab manuals, calculators, or whatever else the student will need to complete the requirements for the course.</w:t>
      </w:r>
    </w:p>
    <w:p w14:paraId="478158F0" w14:textId="2E150846" w:rsidR="00AB070C" w:rsidRP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Franklin Gothic Book" w:hAnsi="Franklin Gothic Book"/>
          <w:i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/>
          <w:iCs/>
          <w:sz w:val="22"/>
          <w:szCs w:val="22"/>
        </w:rPr>
      </w:r>
      <w:r>
        <w:rPr>
          <w:rFonts w:ascii="Franklin Gothic Book" w:hAnsi="Franklin Gothic Book"/>
          <w:i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sz w:val="22"/>
          <w:szCs w:val="22"/>
        </w:rPr>
        <w:fldChar w:fldCharType="end"/>
      </w:r>
      <w:bookmarkEnd w:id="16"/>
    </w:p>
    <w:p w14:paraId="1877D2FC" w14:textId="628A8021" w:rsidR="00AB070C" w:rsidRDefault="00AB070C" w:rsidP="001B7B4D"/>
    <w:p w14:paraId="33FE15F2" w14:textId="77777777" w:rsidR="00AB070C" w:rsidRDefault="00AB070C" w:rsidP="001B7B4D"/>
    <w:p w14:paraId="5A79B655" w14:textId="77777777" w:rsidR="00AB070C" w:rsidRDefault="00AB070C" w:rsidP="001B7B4D"/>
    <w:p w14:paraId="5B025F96" w14:textId="77777777" w:rsidR="00AB070C" w:rsidRDefault="00AB070C" w:rsidP="00AB070C">
      <w:pPr>
        <w:pStyle w:val="Heading2"/>
      </w:pPr>
      <w:r>
        <w:t>EVALUATION PLAN:</w:t>
      </w:r>
    </w:p>
    <w:p w14:paraId="0519DCCE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 xml:space="preserve">Specify the expected performance, percentage allocations of assignments toward final grade, or other procedures for grading or grading system (S/U and/or letter grade A, B, C, D, or F). If letter grades are to be issued, you must include a qualitative assessment rubric.  The rubric must contain for each course objectives the qualitative decisions you will make about the student’s work to determine each </w:t>
      </w:r>
      <w:proofErr w:type="gramStart"/>
      <w:r w:rsidRPr="00AB070C">
        <w:rPr>
          <w:rFonts w:ascii="Franklin Gothic Book" w:hAnsi="Franklin Gothic Book"/>
          <w:i/>
          <w:iCs/>
          <w:sz w:val="22"/>
          <w:szCs w:val="22"/>
        </w:rPr>
        <w:t>particular letter</w:t>
      </w:r>
      <w:proofErr w:type="gramEnd"/>
      <w:r w:rsidRPr="00AB070C">
        <w:rPr>
          <w:rFonts w:ascii="Franklin Gothic Book" w:hAnsi="Franklin Gothic Book"/>
          <w:i/>
          <w:iCs/>
          <w:sz w:val="22"/>
          <w:szCs w:val="22"/>
        </w:rPr>
        <w:t xml:space="preserve"> grade.</w:t>
      </w:r>
    </w:p>
    <w:p w14:paraId="1C0561CD" w14:textId="4AC4667D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Franklin Gothic Book" w:hAnsi="Franklin Gothic Book"/>
          <w:i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/>
          <w:iCs/>
          <w:sz w:val="22"/>
          <w:szCs w:val="22"/>
        </w:rPr>
      </w:r>
      <w:r>
        <w:rPr>
          <w:rFonts w:ascii="Franklin Gothic Book" w:hAnsi="Franklin Gothic Book"/>
          <w:i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sz w:val="22"/>
          <w:szCs w:val="22"/>
        </w:rPr>
        <w:fldChar w:fldCharType="end"/>
      </w:r>
      <w:bookmarkEnd w:id="17"/>
    </w:p>
    <w:p w14:paraId="74ED2BE0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</w:p>
    <w:p w14:paraId="1A7197ED" w14:textId="54F8B9B6" w:rsidR="00AB070C" w:rsidRDefault="00AB070C" w:rsidP="00AB070C">
      <w:pPr>
        <w:pStyle w:val="Heading2"/>
      </w:pPr>
      <w:r>
        <w:t>CONTACT HOURS:</w:t>
      </w:r>
    </w:p>
    <w:p w14:paraId="12DE131A" w14:textId="77777777" w:rsidR="00AB070C" w:rsidRP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 xml:space="preserve">Please specify the exact date and time your course will meet.  Face-to-face courses require 15 instructor contact hours for each credit hour.  Online/hybrid courses are expected to require the same amount of student effort as face-to-face courses. </w:t>
      </w:r>
    </w:p>
    <w:p w14:paraId="4DC3FB16" w14:textId="2B755DCA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Franklin Gothic Book" w:hAnsi="Franklin Gothic Book"/>
          <w:i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/>
          <w:iCs/>
          <w:sz w:val="22"/>
          <w:szCs w:val="22"/>
        </w:rPr>
      </w:r>
      <w:r>
        <w:rPr>
          <w:rFonts w:ascii="Franklin Gothic Book" w:hAnsi="Franklin Gothic Book"/>
          <w:i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sz w:val="22"/>
          <w:szCs w:val="22"/>
        </w:rPr>
        <w:fldChar w:fldCharType="end"/>
      </w:r>
      <w:bookmarkEnd w:id="18"/>
    </w:p>
    <w:p w14:paraId="0FFA88E7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</w:p>
    <w:p w14:paraId="11BB9DD7" w14:textId="77777777" w:rsidR="00AB070C" w:rsidRDefault="00AB070C" w:rsidP="00AB070C">
      <w:pPr>
        <w:pStyle w:val="Heading2"/>
      </w:pPr>
      <w:r>
        <w:t>GUEST LECTURER:</w:t>
      </w:r>
    </w:p>
    <w:p w14:paraId="65A3085C" w14:textId="77777777" w:rsidR="00AB070C" w:rsidRP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 w:rsidRPr="00AB070C">
        <w:rPr>
          <w:rFonts w:ascii="Franklin Gothic Book" w:hAnsi="Franklin Gothic Book"/>
          <w:i/>
          <w:iCs/>
          <w:sz w:val="22"/>
          <w:szCs w:val="22"/>
        </w:rPr>
        <w:t>(Including listing if applicable: name, academic title, highest degree obtained, and the topics which are going to be covered.  If individual is teaching over 25% of the class, attach the individuals resume.)</w:t>
      </w:r>
    </w:p>
    <w:p w14:paraId="7D85D14E" w14:textId="5D6C198F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Franklin Gothic Book" w:hAnsi="Franklin Gothic Book"/>
          <w:i/>
          <w:iCs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i/>
          <w:iCs/>
          <w:sz w:val="22"/>
          <w:szCs w:val="22"/>
        </w:rPr>
      </w:r>
      <w:r>
        <w:rPr>
          <w:rFonts w:ascii="Franklin Gothic Book" w:hAnsi="Franklin Gothic Book"/>
          <w:i/>
          <w:iCs/>
          <w:sz w:val="22"/>
          <w:szCs w:val="22"/>
        </w:rPr>
        <w:fldChar w:fldCharType="separate"/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noProof/>
          <w:sz w:val="22"/>
          <w:szCs w:val="22"/>
        </w:rPr>
        <w:t> </w:t>
      </w:r>
      <w:r>
        <w:rPr>
          <w:rFonts w:ascii="Franklin Gothic Book" w:hAnsi="Franklin Gothic Book"/>
          <w:i/>
          <w:iCs/>
          <w:sz w:val="22"/>
          <w:szCs w:val="22"/>
        </w:rPr>
        <w:fldChar w:fldCharType="end"/>
      </w:r>
      <w:bookmarkEnd w:id="19"/>
    </w:p>
    <w:p w14:paraId="3C8DEFB9" w14:textId="77777777" w:rsid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</w:p>
    <w:p w14:paraId="2014E0CA" w14:textId="77777777" w:rsidR="00AB070C" w:rsidRPr="00AB070C" w:rsidRDefault="00AB070C" w:rsidP="00AB070C">
      <w:pPr>
        <w:pStyle w:val="Heading3"/>
      </w:pPr>
      <w:r w:rsidRPr="00AB070C">
        <w:t>Students with Disabilities:</w:t>
      </w:r>
    </w:p>
    <w:p w14:paraId="5C006C6A" w14:textId="5D86D3D4" w:rsidR="00AB070C" w:rsidRDefault="00AB070C" w:rsidP="00AB070C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Any student with disabilities or other special needs, are invited to speak to the instructor to share their concerns or requests for special accommodations in this course.</w:t>
      </w:r>
    </w:p>
    <w:p w14:paraId="174BFFD8" w14:textId="77777777" w:rsidR="00AB070C" w:rsidRDefault="00AB070C" w:rsidP="00AB070C">
      <w:pPr>
        <w:rPr>
          <w:rFonts w:ascii="Franklin Gothic Book" w:hAnsi="Franklin Gothic Book"/>
          <w:sz w:val="22"/>
          <w:szCs w:val="22"/>
        </w:rPr>
      </w:pPr>
    </w:p>
    <w:p w14:paraId="59A2B312" w14:textId="77777777" w:rsidR="00AB070C" w:rsidRDefault="00AB070C" w:rsidP="00AB070C">
      <w:pPr>
        <w:pStyle w:val="Heading3"/>
      </w:pPr>
      <w:r>
        <w:t>Academic Honesty Statement:</w:t>
      </w:r>
    </w:p>
    <w:p w14:paraId="51BC9CD1" w14:textId="77777777" w:rsidR="00AB070C" w:rsidRDefault="00AB070C" w:rsidP="00AB070C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All work in this course must be completed in a manner consistent with the Valley City State University Policy.</w:t>
      </w:r>
    </w:p>
    <w:p w14:paraId="21FDC901" w14:textId="77777777" w:rsidR="00AB070C" w:rsidRPr="00AB070C" w:rsidRDefault="00AB070C" w:rsidP="00AB070C">
      <w:pPr>
        <w:rPr>
          <w:rFonts w:ascii="Franklin Gothic Book" w:hAnsi="Franklin Gothic Book"/>
          <w:i/>
          <w:iCs/>
          <w:sz w:val="22"/>
          <w:szCs w:val="22"/>
        </w:rPr>
      </w:pPr>
    </w:p>
    <w:p w14:paraId="1745E779" w14:textId="77777777" w:rsidR="00AB070C" w:rsidRDefault="00AB070C" w:rsidP="001B7B4D"/>
    <w:sectPr w:rsidR="00AB07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9D14" w14:textId="77777777" w:rsidR="00C0737B" w:rsidRDefault="00C0737B" w:rsidP="001B7B4D">
      <w:r>
        <w:separator/>
      </w:r>
    </w:p>
  </w:endnote>
  <w:endnote w:type="continuationSeparator" w:id="0">
    <w:p w14:paraId="4A4918A5" w14:textId="77777777" w:rsidR="00C0737B" w:rsidRDefault="00C0737B" w:rsidP="001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5656" w14:textId="13721C0C" w:rsidR="00AB070C" w:rsidRDefault="00AB070C" w:rsidP="00AB070C">
    <w:pPr>
      <w:jc w:val="center"/>
      <w:rPr>
        <w:rFonts w:ascii="Franklin Gothic Book" w:hAnsi="Franklin Gothic Book"/>
        <w:sz w:val="20"/>
        <w:szCs w:val="20"/>
      </w:rPr>
    </w:pPr>
    <w:r>
      <w:rPr>
        <w:noProof/>
      </w:rPr>
      <w:drawing>
        <wp:inline distT="0" distB="0" distL="0" distR="0" wp14:anchorId="1BAAAD7C" wp14:editId="7DCE3F91">
          <wp:extent cx="723900" cy="714375"/>
          <wp:effectExtent l="19050" t="0" r="0" b="0"/>
          <wp:docPr id="1" name="Picture 1" descr="ValleyCity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leyCityLogo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398A0F" w14:textId="77777777" w:rsidR="00AB070C" w:rsidRDefault="00AB070C" w:rsidP="00AB070C">
    <w:pPr>
      <w:jc w:val="center"/>
      <w:rPr>
        <w:rFonts w:ascii="Franklin Gothic Book" w:hAnsi="Franklin Gothic Book"/>
        <w:sz w:val="20"/>
        <w:szCs w:val="20"/>
      </w:rPr>
    </w:pPr>
  </w:p>
  <w:p w14:paraId="60BB965C" w14:textId="33A71E13" w:rsidR="00AB070C" w:rsidRPr="00884004" w:rsidRDefault="00AB070C" w:rsidP="00AB070C">
    <w:pPr>
      <w:jc w:val="center"/>
      <w:rPr>
        <w:rFonts w:ascii="Franklin Gothic Book" w:hAnsi="Franklin Gothic Book"/>
        <w:sz w:val="20"/>
        <w:szCs w:val="20"/>
      </w:rPr>
    </w:pPr>
    <w:r w:rsidRPr="00884004">
      <w:rPr>
        <w:rFonts w:ascii="Franklin Gothic Book" w:hAnsi="Franklin Gothic Book"/>
        <w:sz w:val="20"/>
        <w:szCs w:val="20"/>
      </w:rPr>
      <w:t xml:space="preserve">101 College St </w:t>
    </w:r>
    <w:proofErr w:type="gramStart"/>
    <w:r w:rsidRPr="00884004">
      <w:rPr>
        <w:rFonts w:ascii="Franklin Gothic Book" w:hAnsi="Franklin Gothic Book"/>
        <w:sz w:val="20"/>
        <w:szCs w:val="20"/>
      </w:rPr>
      <w:t>SW  Valley</w:t>
    </w:r>
    <w:proofErr w:type="gramEnd"/>
    <w:r w:rsidRPr="00884004">
      <w:rPr>
        <w:rFonts w:ascii="Franklin Gothic Book" w:hAnsi="Franklin Gothic Book"/>
        <w:sz w:val="20"/>
        <w:szCs w:val="20"/>
      </w:rPr>
      <w:t xml:space="preserve"> City ND  ∙  1-800-532-8641  ∙  www.vcsu.edu</w:t>
    </w:r>
  </w:p>
  <w:p w14:paraId="6ABA6BE6" w14:textId="77777777" w:rsidR="00AB070C" w:rsidRDefault="00AB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E495" w14:textId="77777777" w:rsidR="00C0737B" w:rsidRDefault="00C0737B" w:rsidP="001B7B4D">
      <w:r>
        <w:separator/>
      </w:r>
    </w:p>
  </w:footnote>
  <w:footnote w:type="continuationSeparator" w:id="0">
    <w:p w14:paraId="74E84602" w14:textId="77777777" w:rsidR="00C0737B" w:rsidRDefault="00C0737B" w:rsidP="001B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56CE" w14:textId="707D0AD5" w:rsidR="001B7B4D" w:rsidRPr="00C6287A" w:rsidRDefault="001B7B4D" w:rsidP="001B7B4D">
    <w:pPr>
      <w:jc w:val="right"/>
      <w:rPr>
        <w:rFonts w:ascii="Franklin Gothic Book" w:hAnsi="Franklin Gothic Book"/>
        <w:sz w:val="18"/>
        <w:szCs w:val="18"/>
      </w:rPr>
    </w:pPr>
    <w:r w:rsidRPr="00C6287A">
      <w:rPr>
        <w:rFonts w:ascii="Franklin Gothic Book" w:hAnsi="Franklin Gothic Book"/>
        <w:sz w:val="18"/>
        <w:szCs w:val="18"/>
      </w:rPr>
      <w:t>EL-2-20</w:t>
    </w:r>
    <w:r>
      <w:rPr>
        <w:rFonts w:ascii="Franklin Gothic Book" w:hAnsi="Franklin Gothic Book"/>
        <w:sz w:val="18"/>
        <w:szCs w:val="18"/>
      </w:rPr>
      <w:t>25</w:t>
    </w:r>
  </w:p>
  <w:p w14:paraId="54717A4E" w14:textId="3DF176A3" w:rsidR="001B7B4D" w:rsidRPr="001B7B4D" w:rsidRDefault="001B7B4D" w:rsidP="001B7B4D">
    <w:pPr>
      <w:jc w:val="right"/>
      <w:rPr>
        <w:rFonts w:ascii="Franklin Gothic Book" w:hAnsi="Franklin Gothic Book"/>
        <w:sz w:val="18"/>
        <w:szCs w:val="18"/>
      </w:rPr>
    </w:pPr>
    <w:r w:rsidRPr="00C6287A">
      <w:rPr>
        <w:rFonts w:ascii="Franklin Gothic Book" w:hAnsi="Franklin Gothic Book"/>
        <w:sz w:val="18"/>
        <w:szCs w:val="18"/>
      </w:rPr>
      <w:t>VE 3.</w:t>
    </w:r>
    <w:r>
      <w:rPr>
        <w:rFonts w:ascii="Franklin Gothic Book" w:hAnsi="Franklin Gothic Book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36F"/>
    <w:multiLevelType w:val="hybridMultilevel"/>
    <w:tmpl w:val="BAC0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D"/>
    <w:rsid w:val="001B7B4D"/>
    <w:rsid w:val="006D7CBF"/>
    <w:rsid w:val="007C5D01"/>
    <w:rsid w:val="00801C0C"/>
    <w:rsid w:val="009238A8"/>
    <w:rsid w:val="00AB070C"/>
    <w:rsid w:val="00B0378B"/>
    <w:rsid w:val="00C0737B"/>
    <w:rsid w:val="00E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ECC4E"/>
  <w15:chartTrackingRefBased/>
  <w15:docId w15:val="{7840098A-31D6-CA41-A00C-D29BD89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70C"/>
    <w:pPr>
      <w:jc w:val="center"/>
      <w:outlineLvl w:val="0"/>
    </w:pPr>
    <w:rPr>
      <w:rFonts w:ascii="Franklin Gothic Book" w:hAnsi="Franklin Gothic Book"/>
      <w:i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70C"/>
    <w:pPr>
      <w:outlineLvl w:val="1"/>
    </w:pPr>
    <w:rPr>
      <w:rFonts w:ascii="Franklin Gothic Book" w:hAnsi="Franklin Gothic Book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70C"/>
    <w:pPr>
      <w:outlineLvl w:val="2"/>
    </w:pPr>
    <w:rPr>
      <w:rFonts w:ascii="Franklin Gothic Book" w:hAnsi="Franklin Gothic Book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70C"/>
    <w:rPr>
      <w:rFonts w:ascii="Franklin Gothic Book" w:eastAsia="Times New Roman" w:hAnsi="Franklin Gothic Book" w:cs="Times New Roman"/>
      <w:i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070C"/>
    <w:rPr>
      <w:rFonts w:ascii="Franklin Gothic Book" w:eastAsia="Times New Roman" w:hAnsi="Franklin Gothic Book" w:cs="Times New Roman"/>
      <w:kern w:val="0"/>
      <w:sz w:val="22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B070C"/>
    <w:rPr>
      <w:rFonts w:ascii="Franklin Gothic Book" w:eastAsia="Times New Roman" w:hAnsi="Franklin Gothic Book" w:cs="Times New Roman"/>
      <w:b/>
      <w:kern w:val="0"/>
      <w:sz w:val="22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B4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B4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Boe, James</dc:creator>
  <cp:keywords/>
  <dc:description/>
  <cp:lastModifiedBy>Lovell, Chasity</cp:lastModifiedBy>
  <cp:revision>2</cp:revision>
  <dcterms:created xsi:type="dcterms:W3CDTF">2025-03-19T20:27:00Z</dcterms:created>
  <dcterms:modified xsi:type="dcterms:W3CDTF">2025-03-19T20:27:00Z</dcterms:modified>
</cp:coreProperties>
</file>