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D9643" w14:textId="53F078B6" w:rsidR="00C724FE" w:rsidRPr="00A718B7" w:rsidRDefault="0076753F" w:rsidP="00A718B7">
      <w:pPr>
        <w:pStyle w:val="Heading1"/>
      </w:pPr>
      <w:r w:rsidRPr="00A718B7">
        <w:t>INSTEM Week #1 (Rising 7th Graders)</w:t>
      </w:r>
      <w:r w:rsidR="00A718B7" w:rsidRPr="00A718B7">
        <w:t xml:space="preserve"> Agenda</w:t>
      </w:r>
    </w:p>
    <w:p w14:paraId="059BCAD2" w14:textId="7E64F824" w:rsidR="0076753F" w:rsidRPr="0076753F" w:rsidRDefault="0076753F" w:rsidP="00A718B7">
      <w:r>
        <w:t>June 2, 2024 – June 8, 2024</w:t>
      </w:r>
    </w:p>
    <w:tbl>
      <w:tblPr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193"/>
        <w:gridCol w:w="2195"/>
        <w:gridCol w:w="2336"/>
        <w:gridCol w:w="2195"/>
        <w:gridCol w:w="2138"/>
        <w:gridCol w:w="18"/>
      </w:tblGrid>
      <w:tr w:rsidR="0076753F" w:rsidRPr="00C67A9C" w14:paraId="51401C76" w14:textId="77777777" w:rsidTr="008E0F7C">
        <w:trPr>
          <w:divId w:val="11538516"/>
          <w:cantSplit/>
          <w:trHeight w:val="280"/>
          <w:tblHeader/>
        </w:trPr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EE253" w14:textId="77777777" w:rsidR="00C724FE" w:rsidRPr="00C724FE" w:rsidRDefault="00C724FE" w:rsidP="00C724FE">
            <w:pPr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D86FC" w14:textId="77777777" w:rsidR="00C724FE" w:rsidRPr="00C724FE" w:rsidRDefault="00C724FE" w:rsidP="00C724FE">
            <w:pPr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Sunday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E03C8E" w14:textId="77777777" w:rsidR="00C724FE" w:rsidRPr="00C724FE" w:rsidRDefault="00C724FE" w:rsidP="00C724FE">
            <w:pPr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Monday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FC03F" w14:textId="77777777" w:rsidR="00C724FE" w:rsidRPr="00C724FE" w:rsidRDefault="00C724FE" w:rsidP="00C724FE">
            <w:pPr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Tuesday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FEEE41" w14:textId="77777777" w:rsidR="00C724FE" w:rsidRPr="00C724FE" w:rsidRDefault="00C724FE" w:rsidP="00C724FE">
            <w:pPr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Wednesday</w:t>
            </w:r>
          </w:p>
        </w:tc>
        <w:tc>
          <w:tcPr>
            <w:tcW w:w="288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070463" w14:textId="77777777" w:rsidR="00C724FE" w:rsidRPr="00C724FE" w:rsidRDefault="00C724FE" w:rsidP="00C724FE">
            <w:pPr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Thursday</w:t>
            </w:r>
          </w:p>
        </w:tc>
      </w:tr>
      <w:tr w:rsidR="00C67A9C" w:rsidRPr="00C67A9C" w14:paraId="6057A5FB" w14:textId="77777777" w:rsidTr="008E0F7C">
        <w:trPr>
          <w:divId w:val="11538516"/>
          <w:trHeight w:val="280"/>
        </w:trPr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90B42F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8 AM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5D3656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A2AC0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Breakfast Cafeteria 8:00-8:30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46F9B7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Breakfast Cafeteria 8:00-8:30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E6D15A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Breakfast Cafeteria 8:00-8:30</w:t>
            </w:r>
          </w:p>
        </w:tc>
        <w:tc>
          <w:tcPr>
            <w:tcW w:w="288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FA2483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Breakfast Cafeteria 8:00-8:30</w:t>
            </w:r>
          </w:p>
        </w:tc>
      </w:tr>
      <w:tr w:rsidR="00C67A9C" w:rsidRPr="00C67A9C" w14:paraId="601C857C" w14:textId="77777777" w:rsidTr="008E0F7C">
        <w:trPr>
          <w:divId w:val="11538516"/>
          <w:trHeight w:val="280"/>
        </w:trPr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779B5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4E154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545C8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Physical Science Rhoades 137 8:30-10:00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62E3A5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Biology (photosynthesis) Rhoades 235 8:30-10:00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C4108C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Curve Stitching Math Rhoades 201 8:30-10:00</w:t>
            </w:r>
          </w:p>
        </w:tc>
        <w:tc>
          <w:tcPr>
            <w:tcW w:w="288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BBC260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Prairie Waters Activity 1 PWERC 8:30-10:00</w:t>
            </w:r>
          </w:p>
        </w:tc>
      </w:tr>
      <w:tr w:rsidR="00C67A9C" w:rsidRPr="00C67A9C" w14:paraId="1FF5B8D0" w14:textId="77777777" w:rsidTr="008E0F7C">
        <w:trPr>
          <w:divId w:val="11538516"/>
          <w:trHeight w:val="280"/>
        </w:trPr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39D11F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185B64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76EFF5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Break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E061AB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Break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0FCAE4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Break</w:t>
            </w:r>
          </w:p>
        </w:tc>
        <w:tc>
          <w:tcPr>
            <w:tcW w:w="288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76AB7" w14:textId="4A30C103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Break</w:t>
            </w:r>
          </w:p>
        </w:tc>
      </w:tr>
      <w:tr w:rsidR="00C67A9C" w:rsidRPr="00C67A9C" w14:paraId="6B3E170C" w14:textId="77777777" w:rsidTr="008E0F7C">
        <w:trPr>
          <w:divId w:val="11538516"/>
          <w:trHeight w:val="560"/>
        </w:trPr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BFBE3C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F1BFE4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5B5B3B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Chemistry exploration Rhoades 333 10:30-12:00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7B243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Bridge Engineering Design/Build (3D pens) Rhoades 137 10:30-12:00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0E8749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 about Pi Rhoades 201 10:30-12:00</w:t>
            </w:r>
          </w:p>
        </w:tc>
        <w:tc>
          <w:tcPr>
            <w:tcW w:w="288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68D847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Prairie Waters Activity 2 PWERC 10:30-11:45</w:t>
            </w:r>
          </w:p>
        </w:tc>
      </w:tr>
      <w:tr w:rsidR="00C67A9C" w:rsidRPr="00C67A9C" w14:paraId="4D219566" w14:textId="77777777" w:rsidTr="008E0F7C">
        <w:trPr>
          <w:divId w:val="11538516"/>
          <w:trHeight w:val="280"/>
        </w:trPr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71FD8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12 PM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5D7E4E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C35233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Lunch Cafeteria 12:00-1:00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53C87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Lunch Cafeteria 12:00-1:00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5FE441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Lunch Cafeteria 12:00-1:00</w:t>
            </w:r>
          </w:p>
        </w:tc>
        <w:tc>
          <w:tcPr>
            <w:tcW w:w="288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C469F5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Lunch Cafeteria 12:00-1:00</w:t>
            </w:r>
          </w:p>
        </w:tc>
      </w:tr>
      <w:tr w:rsidR="0076753F" w:rsidRPr="00C67A9C" w14:paraId="234E446D" w14:textId="77777777" w:rsidTr="008E0F7C">
        <w:trPr>
          <w:divId w:val="11538516"/>
          <w:trHeight w:val="560"/>
        </w:trPr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D4924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BB0D0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DAE106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LEGO EV3 Mindstorms Robotics Rhoades 137 1:00-3:00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76544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Engineering Design: Puzzle Cube Rhoades 201 1:00-2:30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F4C37D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Sphero Robotics Rhoades 202 1:00-2:30</w:t>
            </w:r>
          </w:p>
        </w:tc>
        <w:tc>
          <w:tcPr>
            <w:tcW w:w="288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FC4777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Residence Hall Check-Out End of Academy Reflection, 1:00-2:00 </w:t>
            </w:r>
          </w:p>
        </w:tc>
      </w:tr>
      <w:tr w:rsidR="0076753F" w:rsidRPr="00C67A9C" w14:paraId="25430D3D" w14:textId="77777777" w:rsidTr="008E0F7C">
        <w:trPr>
          <w:gridAfter w:val="1"/>
          <w:divId w:val="11538516"/>
          <w:wAfter w:w="25" w:type="dxa"/>
          <w:trHeight w:val="280"/>
        </w:trPr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A3C9CF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81CF96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hideMark/>
          </w:tcPr>
          <w:p w14:paraId="4905689C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8B0E93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Break/snack 2:30-3:00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BB0F71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Break/snack 2:30-3:00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4C4D6C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Depart for home 2:00</w:t>
            </w:r>
          </w:p>
        </w:tc>
      </w:tr>
      <w:tr w:rsidR="00C67A9C" w:rsidRPr="00C67A9C" w14:paraId="5AB5BB73" w14:textId="77777777" w:rsidTr="008E0F7C">
        <w:trPr>
          <w:divId w:val="11538516"/>
          <w:trHeight w:val="280"/>
        </w:trPr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5FB14F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21D681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2ECC2E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Break/snack 3:00-3:30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BFF30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Bridge Design/Build, cont. Rhoades 137 3:00-4:30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9C5A7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Electric Food Rhoades 335 3:00-4:30</w:t>
            </w:r>
          </w:p>
        </w:tc>
        <w:tc>
          <w:tcPr>
            <w:tcW w:w="288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008331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67A9C" w:rsidRPr="00C67A9C" w14:paraId="4D43C648" w14:textId="77777777" w:rsidTr="008E0F7C">
        <w:trPr>
          <w:divId w:val="11538516"/>
          <w:trHeight w:val="560"/>
        </w:trPr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E52404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35CE2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Arrive at VCSU, Residence Hall check-in: Pre-Assessment Koisfue Hall 4:00-5:00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2F231D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Computer Coding Rhoades 201 3:30-5:30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6307A6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Valley City Tour of Bridges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292561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3D Pen Bridge finishing touches &amp; testing Rhoades 137 4:30-5:30</w:t>
            </w:r>
          </w:p>
        </w:tc>
        <w:tc>
          <w:tcPr>
            <w:tcW w:w="288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8BA4F3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67A9C" w:rsidRPr="00C67A9C" w14:paraId="349F663E" w14:textId="77777777" w:rsidTr="008E0F7C">
        <w:trPr>
          <w:divId w:val="11538516"/>
          <w:trHeight w:val="280"/>
        </w:trPr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1AA75A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92F073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Supper Cafeteria 5:00-5:30 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1F53ED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Supper Cafeteria 5:00-5:30 </w:t>
            </w:r>
          </w:p>
        </w:tc>
        <w:tc>
          <w:tcPr>
            <w:tcW w:w="2880" w:type="dxa"/>
            <w:vMerge/>
            <w:hideMark/>
          </w:tcPr>
          <w:p w14:paraId="39E3975F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vMerge/>
            <w:hideMark/>
          </w:tcPr>
          <w:p w14:paraId="6B32DD0B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56DE6B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6753F" w:rsidRPr="00C67A9C" w14:paraId="070BD5B6" w14:textId="77777777" w:rsidTr="008E0F7C">
        <w:trPr>
          <w:divId w:val="11538516"/>
          <w:trHeight w:val="560"/>
        </w:trPr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223B47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48FC11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Donovan Lambert &amp; Sashay Schettler: Empowering Indigenous Education Rhoades 102 5:30-7:00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FAF9E2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First Nations Indian Education (Ricky White &amp; Melody Staebner) CFA Lobby 7:30-9:00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1278B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Supper Cafeteria 5:30-6:30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66F489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Supper Cafeteria 5:30-6:30</w:t>
            </w:r>
          </w:p>
        </w:tc>
        <w:tc>
          <w:tcPr>
            <w:tcW w:w="288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FFAF8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6753F" w:rsidRPr="00C67A9C" w14:paraId="723E743D" w14:textId="77777777" w:rsidTr="008E0F7C">
        <w:trPr>
          <w:gridAfter w:val="1"/>
          <w:divId w:val="11538516"/>
          <w:wAfter w:w="25" w:type="dxa"/>
          <w:trHeight w:val="560"/>
        </w:trPr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263E2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EBADB" w14:textId="4FEBCA0F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Wellness Center </w:t>
            </w:r>
            <w:r w:rsidR="004E5C54"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FCW 7:00</w:t>
            </w: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-8:00</w:t>
            </w:r>
          </w:p>
        </w:tc>
        <w:tc>
          <w:tcPr>
            <w:tcW w:w="2880" w:type="dxa"/>
            <w:hideMark/>
          </w:tcPr>
          <w:p w14:paraId="36A330A9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8E99B7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Swimming VC Public Pool or Gauckler 7:00 - 9:00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ABBE8C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Planetarium &amp; Medicine Wheel Park Rhoades Planetarium 6:30-10:30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B9DC20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67A9C" w:rsidRPr="00C67A9C" w14:paraId="78946527" w14:textId="77777777" w:rsidTr="008E0F7C">
        <w:trPr>
          <w:divId w:val="11538516"/>
          <w:trHeight w:val="560"/>
        </w:trPr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FE4656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8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DD4CF4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Residence Hall free time and/or night activity Kolstoe Hall 8:00-10:00 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DDDBD8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Residence Hall free time and/or night activity Kolstoe Hall 8:00-10:00 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7D7F2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Residence Hall free time and/or night activity Kolstoe Hall 8:00-10:00 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3416A9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Residence Hall free time and/or night activity Kolstoe Hall 8:00-10:00 </w:t>
            </w:r>
          </w:p>
        </w:tc>
        <w:tc>
          <w:tcPr>
            <w:tcW w:w="288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5630A2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67A9C" w:rsidRPr="00C67A9C" w14:paraId="3CBA50E1" w14:textId="77777777" w:rsidTr="008E0F7C">
        <w:trPr>
          <w:divId w:val="11538516"/>
          <w:trHeight w:val="315"/>
        </w:trPr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9931C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D8272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10:00pm- Lights out (10:00)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D23132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10:00pm- Lights out (10:00)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B62694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10:00pm- Lights out (10:00)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2C653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4FE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10:00pm- Lights out (10:00)</w:t>
            </w:r>
          </w:p>
        </w:tc>
        <w:tc>
          <w:tcPr>
            <w:tcW w:w="288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AF075E" w14:textId="77777777" w:rsidR="00C724FE" w:rsidRPr="00C724FE" w:rsidRDefault="00C724FE" w:rsidP="00C724FE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C3F35AB" w14:textId="77777777" w:rsidR="00DC209F" w:rsidRPr="000E6722" w:rsidRDefault="00DC209F" w:rsidP="000E6722"/>
    <w:sectPr w:rsidR="00DC209F" w:rsidRPr="000E6722" w:rsidSect="007675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C2"/>
    <w:rsid w:val="000B33C5"/>
    <w:rsid w:val="000E6722"/>
    <w:rsid w:val="002852FE"/>
    <w:rsid w:val="004E5C54"/>
    <w:rsid w:val="00505024"/>
    <w:rsid w:val="00550DFB"/>
    <w:rsid w:val="00604297"/>
    <w:rsid w:val="0076753F"/>
    <w:rsid w:val="00791D35"/>
    <w:rsid w:val="008E0F7C"/>
    <w:rsid w:val="00A126E6"/>
    <w:rsid w:val="00A62761"/>
    <w:rsid w:val="00A718B7"/>
    <w:rsid w:val="00AD1AC2"/>
    <w:rsid w:val="00C67A9C"/>
    <w:rsid w:val="00C724FE"/>
    <w:rsid w:val="00DC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2CAB"/>
  <w15:chartTrackingRefBased/>
  <w15:docId w15:val="{201CC6C1-0AD6-054E-9FA6-4CA386E2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Caption"/>
    <w:next w:val="Normal"/>
    <w:link w:val="Heading1Char"/>
    <w:uiPriority w:val="9"/>
    <w:qFormat/>
    <w:rsid w:val="00A718B7"/>
    <w:pPr>
      <w:keepNext/>
      <w:outlineLvl w:val="0"/>
    </w:pPr>
    <w:rPr>
      <w:b/>
      <w:bCs/>
      <w:i w:val="0"/>
      <w:iCs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A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A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A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A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8B7"/>
    <w:rPr>
      <w:rFonts w:eastAsiaTheme="minorEastAsia"/>
      <w:b/>
      <w:bCs/>
      <w:color w:val="0E2841" w:themeColor="tex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A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A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A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AC2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AD1AC2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32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DECAC79AFBA4BB1E1BF9FE6919E34" ma:contentTypeVersion="17" ma:contentTypeDescription="Create a new document." ma:contentTypeScope="" ma:versionID="d7c2a361e85071037e5d883c7e153fc2">
  <xsd:schema xmlns:xsd="http://www.w3.org/2001/XMLSchema" xmlns:xs="http://www.w3.org/2001/XMLSchema" xmlns:p="http://schemas.microsoft.com/office/2006/metadata/properties" xmlns:ns2="32bfddf3-0e07-4e42-b510-e71c32da180e" xmlns:ns3="523f6ad3-ad30-426d-a353-adda62bea3ab" targetNamespace="http://schemas.microsoft.com/office/2006/metadata/properties" ma:root="true" ma:fieldsID="750dc596fefd47f137446845ff807770" ns2:_="" ns3:_="">
    <xsd:import namespace="32bfddf3-0e07-4e42-b510-e71c32da180e"/>
    <xsd:import namespace="523f6ad3-ad30-426d-a353-adda62bea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fddf3-0e07-4e42-b510-e71c32da1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f6ad3-ad30-426d-a353-adda62bea3a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e663a8a-5f70-4c59-975b-0e10cea65171}" ma:internalName="TaxCatchAll" ma:showField="CatchAllData" ma:web="523f6ad3-ad30-426d-a353-adda62bea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bfddf3-0e07-4e42-b510-e71c32da180e">
      <Terms xmlns="http://schemas.microsoft.com/office/infopath/2007/PartnerControls"/>
    </lcf76f155ced4ddcb4097134ff3c332f>
    <TaxCatchAll xmlns="523f6ad3-ad30-426d-a353-adda62bea3ab" xsi:nil="true"/>
  </documentManagement>
</p:properties>
</file>

<file path=customXml/itemProps1.xml><?xml version="1.0" encoding="utf-8"?>
<ds:datastoreItem xmlns:ds="http://schemas.openxmlformats.org/officeDocument/2006/customXml" ds:itemID="{403C741C-60C2-4D73-A8A3-D94D26E2A4B8}"/>
</file>

<file path=customXml/itemProps2.xml><?xml version="1.0" encoding="utf-8"?>
<ds:datastoreItem xmlns:ds="http://schemas.openxmlformats.org/officeDocument/2006/customXml" ds:itemID="{323ED17D-504B-484B-B4EA-1C50BE68747F}"/>
</file>

<file path=customXml/itemProps3.xml><?xml version="1.0" encoding="utf-8"?>
<ds:datastoreItem xmlns:ds="http://schemas.openxmlformats.org/officeDocument/2006/customXml" ds:itemID="{311D48C9-4659-45FA-B132-3FF454D4B8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1838</Characters>
  <Application>Microsoft Office Word</Application>
  <DocSecurity>0</DocSecurity>
  <Lines>42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Dramstad, Debra</dc:creator>
  <cp:keywords/>
  <dc:description/>
  <cp:lastModifiedBy>Dramstad, Debra</cp:lastModifiedBy>
  <cp:revision>4</cp:revision>
  <dcterms:created xsi:type="dcterms:W3CDTF">2024-12-03T19:54:00Z</dcterms:created>
  <dcterms:modified xsi:type="dcterms:W3CDTF">2024-12-03T20:38:00Z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0x010100E18DECAC79AFBA4BB1E1BF9FE6919E34</vt:lpwstr>
  </property>
</Properties>
</file>